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0" w:rsidRDefault="00F642DD">
      <w:r>
        <w:t>Persuasive Speech</w:t>
      </w:r>
    </w:p>
    <w:p w:rsidR="00F642DD" w:rsidRDefault="00F642DD">
      <w:r>
        <w:t xml:space="preserve">Mr. </w:t>
      </w:r>
      <w:proofErr w:type="spellStart"/>
      <w:r>
        <w:t>Brocato</w:t>
      </w:r>
      <w:proofErr w:type="spellEnd"/>
    </w:p>
    <w:p w:rsidR="00F642DD" w:rsidRDefault="00F642DD"/>
    <w:p w:rsidR="00F642DD" w:rsidRDefault="00F642DD">
      <w:r>
        <w:t>You are going to craft a 4-5 minute persuasive speech.</w:t>
      </w:r>
    </w:p>
    <w:p w:rsidR="00F642DD" w:rsidRDefault="00F642DD">
      <w:r>
        <w:t xml:space="preserve">You must choose a topic that is NOT cliché or tired. For example: abortion, gun control, drinking age, marijuana, illegal immigrants, etc. </w:t>
      </w:r>
    </w:p>
    <w:p w:rsidR="00F642DD" w:rsidRDefault="00F642DD">
      <w:r>
        <w:t xml:space="preserve">Find something that is unique. General rule of thumb: if 90% of the room most likely agrees with you, bad topic (ex topic: convincing the audience that cruelty to animals is bad). Conversely, if 90% of the audience disagrees with </w:t>
      </w:r>
      <w:proofErr w:type="gramStart"/>
      <w:r>
        <w:t>you, that</w:t>
      </w:r>
      <w:proofErr w:type="gramEnd"/>
      <w:r>
        <w:t xml:space="preserve"> may not be good either (ex topic: convincing the audience that kids are too irresponsible to drive and therefore the driving age should be 25). A good % is around 50/50. </w:t>
      </w:r>
    </w:p>
    <w:p w:rsidR="00F642DD" w:rsidRDefault="00F642DD">
      <w:r>
        <w:t xml:space="preserve">You need to make sure that you have a nice mix of pathos </w:t>
      </w:r>
      <w:r w:rsidR="0037243E">
        <w:t xml:space="preserve">(appeal to the audience’s emotions), logos (logic) and ethos (credibility). </w:t>
      </w:r>
    </w:p>
    <w:p w:rsidR="0037243E" w:rsidRDefault="0037243E"/>
    <w:p w:rsidR="0037243E" w:rsidRDefault="0037243E">
      <w:r>
        <w:t>Pathos: set the scene. This usually involves a nice hook to get the audience on your side. Sprinkle emotional appeals throughout</w:t>
      </w:r>
    </w:p>
    <w:p w:rsidR="0037243E" w:rsidRDefault="0037243E">
      <w:r>
        <w:t>Logos: have great facts to back you up</w:t>
      </w:r>
    </w:p>
    <w:p w:rsidR="0037243E" w:rsidRDefault="0037243E">
      <w:r>
        <w:t xml:space="preserve">Ethos: if you show no emotion, you lose credibility. If you include a statement like “I personally could go either way with this…” that’s bad. </w:t>
      </w:r>
    </w:p>
    <w:p w:rsidR="0037243E" w:rsidRDefault="0037243E">
      <w:r>
        <w:t xml:space="preserve">If you have a topic that is all emotional </w:t>
      </w:r>
      <w:proofErr w:type="gramStart"/>
      <w:r>
        <w:t>appeal</w:t>
      </w:r>
      <w:proofErr w:type="gramEnd"/>
      <w:r>
        <w:t xml:space="preserve"> but no facts (ala Burger King-v-McDonalds) that’s bad. </w:t>
      </w:r>
    </w:p>
    <w:p w:rsidR="0037243E" w:rsidRDefault="0037243E">
      <w:r>
        <w:t>Other things:</w:t>
      </w:r>
    </w:p>
    <w:p w:rsidR="0037243E" w:rsidRDefault="0037243E" w:rsidP="0037243E">
      <w:pPr>
        <w:pStyle w:val="NoSpacing"/>
      </w:pPr>
      <w:r>
        <w:t xml:space="preserve">1. </w:t>
      </w:r>
      <w:r w:rsidR="00155949">
        <w:t xml:space="preserve">Make reference to your sources in the speech so people can assess credibility (“according to </w:t>
      </w:r>
      <w:r w:rsidR="00B11414">
        <w:t xml:space="preserve">the National Center for ….”). </w:t>
      </w:r>
    </w:p>
    <w:p w:rsidR="00B11414" w:rsidRDefault="00B11414" w:rsidP="0037243E">
      <w:pPr>
        <w:pStyle w:val="NoSpacing"/>
      </w:pPr>
      <w:r>
        <w:t xml:space="preserve">2. </w:t>
      </w:r>
      <w:r w:rsidR="00606C52">
        <w:t xml:space="preserve">Have a visual to help </w:t>
      </w:r>
    </w:p>
    <w:p w:rsidR="00606C52" w:rsidRDefault="00606C52" w:rsidP="0037243E">
      <w:pPr>
        <w:pStyle w:val="NoSpacing"/>
      </w:pPr>
      <w:r>
        <w:t>3. Include a counterargument. Make sure it’s no better than any of YOUR arguments! But anticipate the audience being very cynical</w:t>
      </w:r>
    </w:p>
    <w:p w:rsidR="00AA2210" w:rsidRDefault="00AA2210" w:rsidP="0037243E">
      <w:pPr>
        <w:pStyle w:val="NoSpacing"/>
      </w:pPr>
      <w:r>
        <w:t xml:space="preserve">4. Do NOT just throw random things together (like ALL the logos in one chunk). How you present this should be clever and purposeful. </w:t>
      </w:r>
    </w:p>
    <w:p w:rsidR="00F642DD" w:rsidRDefault="00F642DD"/>
    <w:p w:rsidR="00F642DD" w:rsidRDefault="00F642DD"/>
    <w:sectPr w:rsidR="00F642DD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2DD"/>
    <w:rsid w:val="00155949"/>
    <w:rsid w:val="0037243E"/>
    <w:rsid w:val="003C4AD0"/>
    <w:rsid w:val="00606C52"/>
    <w:rsid w:val="00641A30"/>
    <w:rsid w:val="00AA2210"/>
    <w:rsid w:val="00B11414"/>
    <w:rsid w:val="00F6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43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EGPS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2</cp:revision>
  <dcterms:created xsi:type="dcterms:W3CDTF">2011-03-22T15:43:00Z</dcterms:created>
  <dcterms:modified xsi:type="dcterms:W3CDTF">2011-03-22T15:43:00Z</dcterms:modified>
</cp:coreProperties>
</file>