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C" w:rsidRPr="00C04DBC" w:rsidRDefault="00C04DBC">
      <w:pPr>
        <w:rPr>
          <w:sz w:val="32"/>
          <w:szCs w:val="32"/>
        </w:rPr>
      </w:pPr>
      <w:r>
        <w:rPr>
          <w:sz w:val="32"/>
          <w:szCs w:val="32"/>
        </w:rPr>
        <w:t>Look beyond, into, behind, over, under…use facts for basis, but then you may venture off into the land of creativity</w:t>
      </w:r>
    </w:p>
    <w:p w:rsidR="00C04DBC" w:rsidRDefault="00C04DBC"/>
    <w:p w:rsidR="00641A30" w:rsidRDefault="00C04DBC">
      <w:r>
        <w:rPr>
          <w:noProof/>
        </w:rPr>
        <w:drawing>
          <wp:inline distT="0" distB="0" distL="0" distR="0">
            <wp:extent cx="6467475" cy="4810125"/>
            <wp:effectExtent l="19050" t="0" r="9525" b="0"/>
            <wp:docPr id="1" name="Picture 0" descr="homeless-man-w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-man-w-d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722" cy="48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A30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DBC"/>
    <w:rsid w:val="00641A30"/>
    <w:rsid w:val="00654D7F"/>
    <w:rsid w:val="00A50CB3"/>
    <w:rsid w:val="00C04DBC"/>
    <w:rsid w:val="00C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EGPS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2</cp:revision>
  <dcterms:created xsi:type="dcterms:W3CDTF">2010-08-15T19:45:00Z</dcterms:created>
  <dcterms:modified xsi:type="dcterms:W3CDTF">2010-08-15T19:45:00Z</dcterms:modified>
</cp:coreProperties>
</file>