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30" w:rsidRPr="004462D8" w:rsidRDefault="00BB1AE3" w:rsidP="00BB1AE3">
      <w:pPr>
        <w:pStyle w:val="NoSpacing"/>
        <w:rPr>
          <w:sz w:val="18"/>
          <w:szCs w:val="18"/>
        </w:rPr>
      </w:pPr>
      <w:r w:rsidRPr="004462D8">
        <w:rPr>
          <w:sz w:val="18"/>
          <w:szCs w:val="18"/>
        </w:rPr>
        <w:t>Field of Dream</w:t>
      </w:r>
    </w:p>
    <w:p w:rsidR="00BB1AE3" w:rsidRPr="004462D8" w:rsidRDefault="00BB1AE3" w:rsidP="00BB1AE3">
      <w:pPr>
        <w:pStyle w:val="NoSpacing"/>
        <w:rPr>
          <w:sz w:val="18"/>
          <w:szCs w:val="18"/>
        </w:rPr>
      </w:pPr>
      <w:r w:rsidRPr="004462D8">
        <w:rPr>
          <w:sz w:val="18"/>
          <w:szCs w:val="18"/>
        </w:rPr>
        <w:t>Literary Analysis</w:t>
      </w:r>
    </w:p>
    <w:p w:rsidR="00BB1AE3" w:rsidRPr="004462D8" w:rsidRDefault="00BB1AE3" w:rsidP="00BB1AE3">
      <w:pPr>
        <w:pStyle w:val="NoSpacing"/>
        <w:rPr>
          <w:sz w:val="18"/>
          <w:szCs w:val="18"/>
        </w:rPr>
      </w:pPr>
      <w:r w:rsidRPr="004462D8">
        <w:rPr>
          <w:sz w:val="18"/>
          <w:szCs w:val="18"/>
        </w:rPr>
        <w:t>Sports Literature</w:t>
      </w:r>
    </w:p>
    <w:p w:rsidR="00BB1AE3" w:rsidRPr="004462D8" w:rsidRDefault="00BB1AE3" w:rsidP="00BB1AE3">
      <w:pPr>
        <w:pStyle w:val="NoSpacing"/>
        <w:rPr>
          <w:sz w:val="18"/>
          <w:szCs w:val="18"/>
        </w:rPr>
      </w:pPr>
      <w:r w:rsidRPr="004462D8">
        <w:rPr>
          <w:sz w:val="18"/>
          <w:szCs w:val="18"/>
        </w:rPr>
        <w:t xml:space="preserve">Mr. </w:t>
      </w:r>
      <w:proofErr w:type="spellStart"/>
      <w:r w:rsidRPr="004462D8">
        <w:rPr>
          <w:sz w:val="18"/>
          <w:szCs w:val="18"/>
        </w:rPr>
        <w:t>Brocato</w:t>
      </w:r>
      <w:proofErr w:type="spellEnd"/>
    </w:p>
    <w:p w:rsidR="00BB1AE3" w:rsidRPr="004462D8" w:rsidRDefault="00BB1AE3" w:rsidP="00BB1AE3">
      <w:pPr>
        <w:pStyle w:val="NoSpacing"/>
        <w:rPr>
          <w:sz w:val="18"/>
          <w:szCs w:val="18"/>
        </w:rPr>
      </w:pPr>
    </w:p>
    <w:p w:rsidR="00BB1AE3" w:rsidRPr="00A97149" w:rsidRDefault="00BB1AE3" w:rsidP="00BB1AE3">
      <w:pPr>
        <w:pStyle w:val="NoSpacing"/>
      </w:pPr>
      <w:r w:rsidRPr="00A97149">
        <w:t>In order to write a literary analysis, you must keep the following in mind:</w:t>
      </w:r>
    </w:p>
    <w:p w:rsidR="00BB1AE3" w:rsidRPr="00A97149" w:rsidRDefault="00BB1AE3" w:rsidP="00BB1AE3">
      <w:pPr>
        <w:pStyle w:val="NoSpacing"/>
      </w:pPr>
    </w:p>
    <w:p w:rsidR="00BB1AE3" w:rsidRPr="00A97149" w:rsidRDefault="00BB1AE3" w:rsidP="00BB1AE3">
      <w:pPr>
        <w:pStyle w:val="NoSpacing"/>
      </w:pPr>
      <w:r w:rsidRPr="00A97149">
        <w:t xml:space="preserve">1. Use 25% plot and 75% analysis. Only the PLOT YOU NEED should go into the paper. </w:t>
      </w:r>
    </w:p>
    <w:p w:rsidR="00BB1AE3" w:rsidRPr="00A97149" w:rsidRDefault="00BB1AE3" w:rsidP="00BB1AE3">
      <w:pPr>
        <w:pStyle w:val="NoSpacing"/>
      </w:pPr>
      <w:r w:rsidRPr="00A97149">
        <w:t>2. Use proper transitions from the plot to the analysis. Don’t have a style that looks like “Ray hears voices, which symbolically represents that his conscience is overtaking….</w:t>
      </w:r>
      <w:proofErr w:type="gramStart"/>
      <w:r w:rsidRPr="00A97149">
        <w:t>”  or</w:t>
      </w:r>
      <w:proofErr w:type="gramEnd"/>
      <w:r w:rsidRPr="00A97149">
        <w:t xml:space="preserve"> “Ray is wearing red, which means….” You need to have the proper style in a lit analysis and it requires </w:t>
      </w:r>
      <w:r w:rsidRPr="00A97149">
        <w:rPr>
          <w:i/>
        </w:rPr>
        <w:t xml:space="preserve">delicate dexterity. </w:t>
      </w:r>
    </w:p>
    <w:p w:rsidR="00BB1AE3" w:rsidRPr="00A97149" w:rsidRDefault="00BB1AE3" w:rsidP="00BB1AE3">
      <w:pPr>
        <w:pStyle w:val="NoSpacing"/>
      </w:pPr>
      <w:r w:rsidRPr="00A97149">
        <w:t xml:space="preserve">3. Do not block quotations. Lead into or out of them. </w:t>
      </w:r>
    </w:p>
    <w:p w:rsidR="00BB1AE3" w:rsidRPr="00A97149" w:rsidRDefault="00BB1AE3" w:rsidP="00BB1AE3">
      <w:pPr>
        <w:pStyle w:val="NoSpacing"/>
      </w:pPr>
      <w:r w:rsidRPr="00A97149">
        <w:t xml:space="preserve">4. Have a STRONG thesis and never let it slip the readers’ minds. A bad thesis may look like this: </w:t>
      </w:r>
      <w:r w:rsidRPr="00A97149">
        <w:rPr>
          <w:b/>
        </w:rPr>
        <w:t xml:space="preserve">In the movie, Ray </w:t>
      </w:r>
      <w:proofErr w:type="spellStart"/>
      <w:r w:rsidRPr="00A97149">
        <w:rPr>
          <w:b/>
        </w:rPr>
        <w:t>Kinsella</w:t>
      </w:r>
      <w:proofErr w:type="spellEnd"/>
      <w:r w:rsidRPr="00A97149">
        <w:rPr>
          <w:b/>
        </w:rPr>
        <w:t xml:space="preserve"> builds a baseball field on blind faith and eventually gets to play catch with his father. </w:t>
      </w:r>
      <w:r w:rsidRPr="00A97149">
        <w:t xml:space="preserve">Why is it bad? WHAT’S TO PROVE? IT’S ALL FACT. Here is one that may work: </w:t>
      </w:r>
      <w:r w:rsidRPr="00A97149">
        <w:rPr>
          <w:b/>
        </w:rPr>
        <w:t xml:space="preserve">In the movie </w:t>
      </w:r>
      <w:r w:rsidRPr="00A97149">
        <w:rPr>
          <w:b/>
          <w:u w:val="single"/>
        </w:rPr>
        <w:t xml:space="preserve">Field of Dreams, </w:t>
      </w:r>
      <w:r w:rsidRPr="00A97149">
        <w:rPr>
          <w:b/>
        </w:rPr>
        <w:t>multiple charac</w:t>
      </w:r>
      <w:r w:rsidR="00AA4AA9" w:rsidRPr="00A97149">
        <w:rPr>
          <w:b/>
        </w:rPr>
        <w:t xml:space="preserve">ters are symbolically reborn, requiring a painstaking process of complete mental transformation and internal faith. </w:t>
      </w:r>
      <w:r w:rsidR="00AA4AA9" w:rsidRPr="00A97149">
        <w:t xml:space="preserve">Better. This sets up a nice structure of devoting a paragraph to Moonlight Graham, Terrance Mann, Ray </w:t>
      </w:r>
      <w:proofErr w:type="spellStart"/>
      <w:r w:rsidR="00AA4AA9" w:rsidRPr="00A97149">
        <w:t>Kinsella</w:t>
      </w:r>
      <w:proofErr w:type="spellEnd"/>
      <w:r w:rsidR="00AA4AA9" w:rsidRPr="00A97149">
        <w:t xml:space="preserve"> and maybe even Shoeless Joe if you’d like. </w:t>
      </w:r>
    </w:p>
    <w:p w:rsidR="004462D8" w:rsidRPr="00A97149" w:rsidRDefault="004462D8" w:rsidP="00BB1AE3">
      <w:pPr>
        <w:pStyle w:val="NoSpacing"/>
      </w:pPr>
      <w:r w:rsidRPr="00A97149">
        <w:t xml:space="preserve">5. If all you do is regurgitate plot, you will fail. If your paper is about BLIND FAITH and its importance, you had better get a little philosophical about WHY people need blind faith and where in history blind faith has been used, and then pound into the movie and how it underlies most everything. </w:t>
      </w:r>
    </w:p>
    <w:p w:rsidR="00AA4AA9" w:rsidRPr="00A97149" w:rsidRDefault="00AA4AA9" w:rsidP="00BB1AE3">
      <w:pPr>
        <w:pStyle w:val="NoSpacing"/>
      </w:pPr>
    </w:p>
    <w:p w:rsidR="00AA4AA9" w:rsidRPr="00A97149" w:rsidRDefault="00AA4AA9" w:rsidP="00BB1AE3">
      <w:pPr>
        <w:pStyle w:val="NoSpacing"/>
      </w:pPr>
      <w:r w:rsidRPr="00A97149">
        <w:t xml:space="preserve">This is a large grade (300 points) and no papers will be accepted after the due date. If you are absent, email it. </w:t>
      </w:r>
    </w:p>
    <w:p w:rsidR="00C03A3D" w:rsidRPr="00A97149" w:rsidRDefault="00C03A3D" w:rsidP="00BB1AE3">
      <w:pPr>
        <w:pStyle w:val="NoSpacing"/>
      </w:pPr>
    </w:p>
    <w:p w:rsidR="00C03A3D" w:rsidRPr="00A97149" w:rsidRDefault="00C03A3D" w:rsidP="00BB1AE3">
      <w:pPr>
        <w:pStyle w:val="NoSpacing"/>
      </w:pPr>
      <w:r w:rsidRPr="00A97149">
        <w:t>3 pages, typed, MLA FORMAT</w:t>
      </w:r>
    </w:p>
    <w:p w:rsidR="00AA4AA9" w:rsidRPr="00A97149" w:rsidRDefault="00AA4AA9" w:rsidP="00BB1AE3">
      <w:pPr>
        <w:pStyle w:val="NoSpacing"/>
      </w:pPr>
    </w:p>
    <w:p w:rsidR="00AA4AA9" w:rsidRPr="00A97149" w:rsidRDefault="00C20081" w:rsidP="00BB1AE3">
      <w:pPr>
        <w:pStyle w:val="NoSpacing"/>
      </w:pPr>
      <w:r w:rsidRPr="00A97149">
        <w:t>Here are the steps required for the completion of this paper:</w:t>
      </w:r>
    </w:p>
    <w:p w:rsidR="00C20081" w:rsidRPr="00A97149" w:rsidRDefault="00C20081" w:rsidP="00BB1AE3">
      <w:pPr>
        <w:pStyle w:val="NoSpacing"/>
      </w:pPr>
    </w:p>
    <w:p w:rsidR="00C20081" w:rsidRPr="00A97149" w:rsidRDefault="00C20081" w:rsidP="00BB1AE3">
      <w:pPr>
        <w:pStyle w:val="NoSpacing"/>
      </w:pPr>
      <w:r w:rsidRPr="00A97149">
        <w:t xml:space="preserve">Step 1: Do some basic research online of the movie, characters and elements of the plot. This is </w:t>
      </w:r>
      <w:r w:rsidRPr="00A97149">
        <w:rPr>
          <w:i/>
        </w:rPr>
        <w:t xml:space="preserve">ENRICHMENT </w:t>
      </w:r>
      <w:r w:rsidRPr="00A97149">
        <w:t xml:space="preserve">AND NOT A SUBSTITUTION FOR YOUR OWN IDEAS. </w:t>
      </w:r>
      <w:r w:rsidRPr="00A97149">
        <w:rPr>
          <w:b/>
          <w:u w:val="single"/>
        </w:rPr>
        <w:t xml:space="preserve">IF YOU ARE CAUGHT PLAGIARIZING THIS PAPER, YOU WILL MOST LIKELY FAIL THE COURSE. </w:t>
      </w:r>
      <w:r w:rsidRPr="00A97149">
        <w:t xml:space="preserve">If you find something online that is good, use it BUT CITE IT. </w:t>
      </w:r>
    </w:p>
    <w:p w:rsidR="00C20081" w:rsidRPr="00A97149" w:rsidRDefault="00C20081" w:rsidP="00BB1AE3">
      <w:pPr>
        <w:pStyle w:val="NoSpacing"/>
      </w:pPr>
    </w:p>
    <w:p w:rsidR="00C20081" w:rsidRPr="00A97149" w:rsidRDefault="00C20081" w:rsidP="00BB1AE3">
      <w:pPr>
        <w:pStyle w:val="NoSpacing"/>
      </w:pPr>
      <w:proofErr w:type="gramStart"/>
      <w:r w:rsidRPr="00A97149">
        <w:t>Step 2.</w:t>
      </w:r>
      <w:proofErr w:type="gramEnd"/>
      <w:r w:rsidRPr="00A97149">
        <w:t xml:space="preserve"> Settle on a thesis and then create a laundry list of support from the movie. YOU NEED AT LEAST 5 DIRECT QUOTES FROM THE MOVIE IN YOUR PAPER. </w:t>
      </w:r>
    </w:p>
    <w:p w:rsidR="00C03A3D" w:rsidRPr="00A97149" w:rsidRDefault="00C03A3D" w:rsidP="00BB1AE3">
      <w:pPr>
        <w:pStyle w:val="NoSpacing"/>
      </w:pPr>
    </w:p>
    <w:p w:rsidR="00C03A3D" w:rsidRPr="00A97149" w:rsidRDefault="00C03A3D" w:rsidP="00BB1AE3">
      <w:pPr>
        <w:pStyle w:val="NoSpacing"/>
      </w:pPr>
      <w:r w:rsidRPr="00A97149">
        <w:t xml:space="preserve">Step 3: Pair up with another student in class and provide moral support. </w:t>
      </w:r>
    </w:p>
    <w:p w:rsidR="00C03A3D" w:rsidRPr="00A97149" w:rsidRDefault="00C03A3D" w:rsidP="00BB1AE3">
      <w:pPr>
        <w:pStyle w:val="NoSpacing"/>
      </w:pPr>
    </w:p>
    <w:p w:rsidR="00C03A3D" w:rsidRPr="00A97149" w:rsidRDefault="00C03A3D" w:rsidP="00BB1AE3">
      <w:pPr>
        <w:pStyle w:val="NoSpacing"/>
      </w:pPr>
      <w:r w:rsidRPr="00A97149">
        <w:t>Step 4: draft. Needs to be thoroughly edited by your partner and ALSO ANOTHER PERSON IN THE WORLD</w:t>
      </w:r>
    </w:p>
    <w:p w:rsidR="00C03A3D" w:rsidRPr="00A97149" w:rsidRDefault="00C03A3D" w:rsidP="00BB1AE3">
      <w:pPr>
        <w:pStyle w:val="NoSpacing"/>
      </w:pPr>
    </w:p>
    <w:p w:rsidR="00C03A3D" w:rsidRPr="00A97149" w:rsidRDefault="00C03A3D" w:rsidP="00BB1AE3">
      <w:pPr>
        <w:pStyle w:val="NoSpacing"/>
      </w:pPr>
      <w:r w:rsidRPr="00A97149">
        <w:t xml:space="preserve">Step 5: FINAL DRAFT. PERFECT, NO TYPOES, NO GRAMMAR ERRORS. </w:t>
      </w:r>
    </w:p>
    <w:p w:rsidR="00C03A3D" w:rsidRPr="004462D8" w:rsidRDefault="00C03A3D" w:rsidP="00BB1AE3">
      <w:pPr>
        <w:pStyle w:val="NoSpacing"/>
        <w:rPr>
          <w:sz w:val="18"/>
          <w:szCs w:val="18"/>
        </w:rPr>
      </w:pPr>
    </w:p>
    <w:p w:rsidR="00A97149" w:rsidRDefault="00A97149" w:rsidP="00BB1AE3">
      <w:pPr>
        <w:pStyle w:val="NoSpacing"/>
        <w:rPr>
          <w:b/>
          <w:u w:val="single"/>
        </w:rPr>
      </w:pPr>
    </w:p>
    <w:p w:rsidR="00A97149" w:rsidRDefault="00A97149" w:rsidP="00BB1AE3">
      <w:pPr>
        <w:pStyle w:val="NoSpacing"/>
        <w:rPr>
          <w:b/>
          <w:u w:val="single"/>
        </w:rPr>
      </w:pPr>
    </w:p>
    <w:p w:rsidR="00A97149" w:rsidRDefault="00A97149" w:rsidP="00BB1AE3">
      <w:pPr>
        <w:pStyle w:val="NoSpacing"/>
        <w:rPr>
          <w:b/>
          <w:u w:val="single"/>
        </w:rPr>
      </w:pPr>
    </w:p>
    <w:p w:rsidR="00A97149" w:rsidRDefault="00A97149" w:rsidP="00BB1AE3">
      <w:pPr>
        <w:pStyle w:val="NoSpacing"/>
        <w:rPr>
          <w:b/>
          <w:u w:val="single"/>
        </w:rPr>
      </w:pPr>
    </w:p>
    <w:p w:rsidR="00A97149" w:rsidRDefault="00A97149" w:rsidP="00BB1AE3">
      <w:pPr>
        <w:pStyle w:val="NoSpacing"/>
        <w:rPr>
          <w:b/>
          <w:u w:val="single"/>
        </w:rPr>
      </w:pPr>
    </w:p>
    <w:p w:rsidR="00C03A3D" w:rsidRDefault="00C03A3D" w:rsidP="00BB1AE3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POSSIBLE IDEAS FOR YOUR LIT ANALYSIS</w:t>
      </w:r>
    </w:p>
    <w:p w:rsidR="00C03A3D" w:rsidRPr="00A97149" w:rsidRDefault="00C03A3D" w:rsidP="00BB1AE3">
      <w:pPr>
        <w:pStyle w:val="NoSpacing"/>
      </w:pPr>
      <w:r w:rsidRPr="00A97149">
        <w:t>Idealism-v-commerce</w:t>
      </w:r>
    </w:p>
    <w:p w:rsidR="00C03A3D" w:rsidRPr="00A97149" w:rsidRDefault="00C03A3D" w:rsidP="00BB1AE3">
      <w:pPr>
        <w:pStyle w:val="NoSpacing"/>
      </w:pPr>
      <w:r w:rsidRPr="00A97149">
        <w:t>Surround your analysis around a quote:</w:t>
      </w:r>
    </w:p>
    <w:p w:rsidR="00C03A3D" w:rsidRPr="00A97149" w:rsidRDefault="00C03A3D" w:rsidP="00BB1AE3">
      <w:pPr>
        <w:pStyle w:val="NoSpacing"/>
      </w:pPr>
      <w:r w:rsidRPr="00A97149">
        <w:t xml:space="preserve">“This field, this team, is part of your past Ray. It reminds us of what was good </w:t>
      </w:r>
      <w:r w:rsidR="004462D8" w:rsidRPr="00A97149">
        <w:t>and can be again”- Terrance Mann</w:t>
      </w:r>
    </w:p>
    <w:p w:rsidR="004462D8" w:rsidRPr="00A97149" w:rsidRDefault="004462D8" w:rsidP="00BB1AE3">
      <w:pPr>
        <w:pStyle w:val="NoSpacing"/>
      </w:pPr>
      <w:r w:rsidRPr="00A97149">
        <w:t>“The one constant through all these years has been baseball…”</w:t>
      </w:r>
    </w:p>
    <w:p w:rsidR="004462D8" w:rsidRPr="00A97149" w:rsidRDefault="004462D8" w:rsidP="00BB1AE3">
      <w:pPr>
        <w:pStyle w:val="NoSpacing"/>
      </w:pPr>
      <w:r w:rsidRPr="00A97149">
        <w:t xml:space="preserve">“They will come Ray…for </w:t>
      </w:r>
      <w:proofErr w:type="spellStart"/>
      <w:proofErr w:type="gramStart"/>
      <w:r w:rsidRPr="00A97149">
        <w:t>it’s</w:t>
      </w:r>
      <w:proofErr w:type="spellEnd"/>
      <w:proofErr w:type="gramEnd"/>
      <w:r w:rsidRPr="00A97149">
        <w:t xml:space="preserve"> peace they lack”</w:t>
      </w:r>
    </w:p>
    <w:p w:rsidR="004462D8" w:rsidRPr="00A97149" w:rsidRDefault="004462D8" w:rsidP="00BB1AE3">
      <w:pPr>
        <w:pStyle w:val="NoSpacing"/>
      </w:pPr>
      <w:r w:rsidRPr="00A97149">
        <w:t>Importance of BLIND FAITH</w:t>
      </w:r>
    </w:p>
    <w:p w:rsidR="004462D8" w:rsidRPr="00A97149" w:rsidRDefault="004462D8" w:rsidP="00BB1AE3">
      <w:pPr>
        <w:pStyle w:val="NoSpacing"/>
        <w:rPr>
          <w:b/>
        </w:rPr>
      </w:pPr>
      <w:proofErr w:type="gramStart"/>
      <w:r w:rsidRPr="00A97149">
        <w:t>The quotes and the ‘meaning behind their meaning.”</w:t>
      </w:r>
      <w:proofErr w:type="gramEnd"/>
      <w:r w:rsidRPr="00A97149">
        <w:t xml:space="preserve"> </w:t>
      </w:r>
      <w:r w:rsidRPr="00A97149">
        <w:rPr>
          <w:b/>
        </w:rPr>
        <w:t xml:space="preserve">If you build it, he will come. Ease his pain. Go the distance. </w:t>
      </w:r>
    </w:p>
    <w:p w:rsidR="004462D8" w:rsidRPr="00A97149" w:rsidRDefault="004462D8" w:rsidP="00BB1AE3">
      <w:pPr>
        <w:pStyle w:val="NoSpacing"/>
      </w:pPr>
      <w:r w:rsidRPr="00A97149">
        <w:t xml:space="preserve">What’s in it for the major characters? Ray, Terrance, Moonlight, Shoeless Joe. All about regaining youthful passions? Terrance said he wrote about his dream of playing for the Dodgers at </w:t>
      </w:r>
      <w:proofErr w:type="spellStart"/>
      <w:r w:rsidRPr="00A97149">
        <w:t>Ebbets</w:t>
      </w:r>
      <w:proofErr w:type="spellEnd"/>
      <w:r w:rsidRPr="00A97149">
        <w:t xml:space="preserve"> Field…</w:t>
      </w:r>
    </w:p>
    <w:p w:rsidR="004462D8" w:rsidRPr="00A97149" w:rsidRDefault="004462D8" w:rsidP="00BB1AE3">
      <w:pPr>
        <w:pStyle w:val="NoSpacing"/>
      </w:pPr>
      <w:r w:rsidRPr="00A97149">
        <w:t>Role of Annie in the movie</w:t>
      </w:r>
    </w:p>
    <w:p w:rsidR="004462D8" w:rsidRPr="00A97149" w:rsidRDefault="004462D8" w:rsidP="00BB1AE3">
      <w:pPr>
        <w:pStyle w:val="NoSpacing"/>
      </w:pPr>
      <w:r w:rsidRPr="00A97149">
        <w:t>Why Shoeless Joe? Analyze his controversy and why it fits with Ray and the plot</w:t>
      </w:r>
      <w:r w:rsidR="00B63411" w:rsidRPr="00A97149">
        <w:t>/subplots</w:t>
      </w:r>
    </w:p>
    <w:p w:rsidR="004462D8" w:rsidRPr="00A97149" w:rsidRDefault="004462D8" w:rsidP="00BB1AE3">
      <w:pPr>
        <w:pStyle w:val="NoSpacing"/>
      </w:pPr>
      <w:r w:rsidRPr="00A97149">
        <w:t>Regaining Youth</w:t>
      </w:r>
    </w:p>
    <w:p w:rsidR="004462D8" w:rsidRPr="00A97149" w:rsidRDefault="004462D8" w:rsidP="00BB1AE3">
      <w:pPr>
        <w:pStyle w:val="NoSpacing"/>
      </w:pPr>
      <w:r w:rsidRPr="00A97149">
        <w:t>Ray hears HIS OWN voice all along, not Shoeless Joe’s</w:t>
      </w:r>
    </w:p>
    <w:p w:rsidR="004462D8" w:rsidRPr="00A97149" w:rsidRDefault="00B63411" w:rsidP="00BB1AE3">
      <w:pPr>
        <w:pStyle w:val="NoSpacing"/>
      </w:pPr>
      <w:proofErr w:type="gramStart"/>
      <w:r w:rsidRPr="00A97149">
        <w:t>The ultimate, underlying reasons behind Ray’s actions.</w:t>
      </w:r>
      <w:proofErr w:type="gramEnd"/>
      <w:r w:rsidRPr="00A97149">
        <w:t xml:space="preserve"> </w:t>
      </w:r>
      <w:proofErr w:type="gramStart"/>
      <w:r w:rsidRPr="00A97149">
        <w:t>Guilt?</w:t>
      </w:r>
      <w:proofErr w:type="gramEnd"/>
      <w:r w:rsidRPr="00A97149">
        <w:t xml:space="preserve"> </w:t>
      </w:r>
      <w:proofErr w:type="gramStart"/>
      <w:r w:rsidRPr="00A97149">
        <w:t>Insecurity?</w:t>
      </w:r>
      <w:proofErr w:type="gramEnd"/>
      <w:r w:rsidRPr="00A97149">
        <w:t xml:space="preserve"> </w:t>
      </w:r>
      <w:proofErr w:type="gramStart"/>
      <w:r w:rsidRPr="00A97149">
        <w:t>Inadequacy?</w:t>
      </w:r>
      <w:proofErr w:type="gramEnd"/>
      <w:r w:rsidRPr="00A97149">
        <w:t xml:space="preserve"> </w:t>
      </w:r>
      <w:proofErr w:type="gramStart"/>
      <w:r w:rsidRPr="00A97149">
        <w:t>Confusion?</w:t>
      </w:r>
      <w:proofErr w:type="gramEnd"/>
      <w:r w:rsidRPr="00A97149">
        <w:t xml:space="preserve"> The mind is a curious thing</w:t>
      </w:r>
    </w:p>
    <w:p w:rsidR="00B63411" w:rsidRPr="00A97149" w:rsidRDefault="00B63411" w:rsidP="00BB1AE3">
      <w:pPr>
        <w:pStyle w:val="NoSpacing"/>
      </w:pPr>
      <w:r w:rsidRPr="00A97149">
        <w:t>Illusion-v-Reality</w:t>
      </w:r>
    </w:p>
    <w:p w:rsidR="00B63411" w:rsidRPr="00A97149" w:rsidRDefault="00B63411" w:rsidP="00BB1AE3">
      <w:pPr>
        <w:pStyle w:val="NoSpacing"/>
      </w:pPr>
      <w:proofErr w:type="gramStart"/>
      <w:r w:rsidRPr="00A97149">
        <w:t>Importance of suspending reality, through illusion, in order to get the audience to suspend disbelief.</w:t>
      </w:r>
      <w:proofErr w:type="gramEnd"/>
      <w:r w:rsidRPr="00A97149">
        <w:t xml:space="preserve"> How does the author/director manipulate the viewer in order to get him to buy into the plot?</w:t>
      </w:r>
    </w:p>
    <w:p w:rsidR="00B63411" w:rsidRPr="00A97149" w:rsidRDefault="00B63411" w:rsidP="00BB1AE3">
      <w:pPr>
        <w:pStyle w:val="NoSpacing"/>
      </w:pPr>
      <w:r w:rsidRPr="00A97149">
        <w:t>Rebirth: a painstaking process of complete transformation and rebuilding of the mind, spirit and soul</w:t>
      </w:r>
    </w:p>
    <w:p w:rsidR="00B63411" w:rsidRPr="00A97149" w:rsidRDefault="00B63411" w:rsidP="00BB1AE3">
      <w:pPr>
        <w:pStyle w:val="NoSpacing"/>
      </w:pPr>
      <w:r w:rsidRPr="00A97149">
        <w:t>Faith (especially during Ray’s journey away from family and with marriage falling apart a little)</w:t>
      </w:r>
    </w:p>
    <w:p w:rsidR="00B63411" w:rsidRPr="00A97149" w:rsidRDefault="00B63411" w:rsidP="00BB1AE3">
      <w:pPr>
        <w:pStyle w:val="NoSpacing"/>
      </w:pPr>
      <w:r w:rsidRPr="00A97149">
        <w:t>Sacrifice</w:t>
      </w:r>
    </w:p>
    <w:p w:rsidR="00B63411" w:rsidRPr="00A97149" w:rsidRDefault="00B63411" w:rsidP="00BB1AE3">
      <w:pPr>
        <w:pStyle w:val="NoSpacing"/>
      </w:pPr>
      <w:r w:rsidRPr="00A97149">
        <w:t>Redemption</w:t>
      </w:r>
    </w:p>
    <w:p w:rsidR="00B63411" w:rsidRPr="00A97149" w:rsidRDefault="00B63411" w:rsidP="00BB1AE3">
      <w:pPr>
        <w:pStyle w:val="NoSpacing"/>
      </w:pPr>
      <w:r w:rsidRPr="00A97149">
        <w:t>Field of Dreams as allegory (a symbolic representation of something beyond itself</w:t>
      </w:r>
      <w:proofErr w:type="gramStart"/>
      <w:r w:rsidRPr="00A97149">
        <w:t>) :</w:t>
      </w:r>
      <w:proofErr w:type="gramEnd"/>
      <w:r w:rsidRPr="00A97149">
        <w:t xml:space="preserve"> go to the quote “the one constant through all these years has been baseball…”</w:t>
      </w:r>
    </w:p>
    <w:p w:rsidR="00B63411" w:rsidRPr="00A97149" w:rsidRDefault="00B63411" w:rsidP="00BB1AE3">
      <w:pPr>
        <w:pStyle w:val="NoSpacing"/>
      </w:pPr>
      <w:r w:rsidRPr="00A97149">
        <w:t>Ray’s immediate family versus past family…relationship</w:t>
      </w:r>
    </w:p>
    <w:p w:rsidR="00B63411" w:rsidRPr="00A97149" w:rsidRDefault="00B63411" w:rsidP="00BB1AE3">
      <w:pPr>
        <w:pStyle w:val="NoSpacing"/>
      </w:pPr>
      <w:r w:rsidRPr="00A97149">
        <w:t>Yearning for youth to return to simpler times…Mann and catcher connection</w:t>
      </w:r>
    </w:p>
    <w:p w:rsidR="00B63411" w:rsidRPr="00A97149" w:rsidRDefault="00B63411" w:rsidP="00BB1AE3">
      <w:pPr>
        <w:pStyle w:val="NoSpacing"/>
      </w:pPr>
      <w:r w:rsidRPr="00A97149">
        <w:t>Persistence in the movie</w:t>
      </w:r>
      <w:proofErr w:type="gramStart"/>
      <w:r w:rsidRPr="00A97149">
        <w:t>..parts</w:t>
      </w:r>
      <w:proofErr w:type="gramEnd"/>
      <w:r w:rsidRPr="00A97149">
        <w:t xml:space="preserve"> where Ray could have given up</w:t>
      </w:r>
    </w:p>
    <w:p w:rsidR="00A97149" w:rsidRPr="00A97149" w:rsidRDefault="00A97149" w:rsidP="00BB1AE3">
      <w:pPr>
        <w:pStyle w:val="NoSpacing"/>
      </w:pPr>
      <w:r w:rsidRPr="00A97149">
        <w:t xml:space="preserve">Ray </w:t>
      </w:r>
      <w:proofErr w:type="spellStart"/>
      <w:r w:rsidRPr="00A97149">
        <w:t>Kinsella</w:t>
      </w:r>
      <w:proofErr w:type="spellEnd"/>
      <w:r w:rsidRPr="00A97149">
        <w:t xml:space="preserve"> as a classic hero: brave, noble, goes on a journey of physical and mental discovery, earns respect through actions, flaws</w:t>
      </w:r>
    </w:p>
    <w:p w:rsidR="00A97149" w:rsidRPr="00A97149" w:rsidRDefault="00A97149" w:rsidP="00BB1AE3">
      <w:pPr>
        <w:pStyle w:val="NoSpacing"/>
      </w:pPr>
      <w:r w:rsidRPr="00A97149">
        <w:t>Darkness and Light in the movie</w:t>
      </w:r>
    </w:p>
    <w:p w:rsidR="00A97149" w:rsidRPr="00A97149" w:rsidRDefault="00A97149" w:rsidP="00BB1AE3">
      <w:pPr>
        <w:pStyle w:val="NoSpacing"/>
      </w:pPr>
      <w:r w:rsidRPr="00A97149">
        <w:t>Father/Son relationship…the classic coexistence</w:t>
      </w:r>
    </w:p>
    <w:p w:rsidR="00A97149" w:rsidRPr="00A97149" w:rsidRDefault="00A97149" w:rsidP="00BB1AE3">
      <w:pPr>
        <w:pStyle w:val="NoSpacing"/>
      </w:pPr>
      <w:r w:rsidRPr="00A97149">
        <w:t>Carpe Diem</w:t>
      </w:r>
    </w:p>
    <w:p w:rsidR="00B63411" w:rsidRDefault="00A60BB6" w:rsidP="00BB1AE3">
      <w:pPr>
        <w:pStyle w:val="NoSpacing"/>
      </w:pPr>
      <w:r>
        <w:t>Biblical/Fable elements: faith under pressure, forgiveness, redemption</w:t>
      </w:r>
    </w:p>
    <w:p w:rsidR="00A60BB6" w:rsidRDefault="00A60BB6" w:rsidP="00BB1AE3">
      <w:pPr>
        <w:pStyle w:val="NoSpacing"/>
      </w:pPr>
      <w:r>
        <w:t>Second chances</w:t>
      </w:r>
    </w:p>
    <w:p w:rsidR="00A60BB6" w:rsidRDefault="00A60BB6" w:rsidP="00BB1AE3">
      <w:pPr>
        <w:pStyle w:val="NoSpacing"/>
      </w:pPr>
      <w:r>
        <w:t>Epic journey to discover oneself/destiny</w:t>
      </w:r>
    </w:p>
    <w:p w:rsidR="00A60BB6" w:rsidRDefault="00A60BB6" w:rsidP="00BB1AE3">
      <w:pPr>
        <w:pStyle w:val="NoSpacing"/>
      </w:pPr>
      <w:r>
        <w:t>Significance of book banning scene within context of novel</w:t>
      </w:r>
    </w:p>
    <w:p w:rsidR="00A60BB6" w:rsidRPr="00A97149" w:rsidRDefault="00A60BB6" w:rsidP="00BB1AE3">
      <w:pPr>
        <w:pStyle w:val="NoSpacing"/>
      </w:pPr>
      <w:r>
        <w:t>Importance of real baseball references in the film</w:t>
      </w:r>
    </w:p>
    <w:p w:rsidR="00B63411" w:rsidRPr="00A97149" w:rsidRDefault="00B63411" w:rsidP="00BB1AE3">
      <w:pPr>
        <w:pStyle w:val="NoSpacing"/>
      </w:pPr>
    </w:p>
    <w:p w:rsidR="00B63411" w:rsidRPr="00A97149" w:rsidRDefault="00B63411" w:rsidP="00BB1AE3">
      <w:pPr>
        <w:pStyle w:val="NoSpacing"/>
      </w:pPr>
    </w:p>
    <w:p w:rsidR="00B63411" w:rsidRPr="00A97149" w:rsidRDefault="00B63411" w:rsidP="00BB1AE3">
      <w:pPr>
        <w:pStyle w:val="NoSpacing"/>
      </w:pPr>
    </w:p>
    <w:p w:rsidR="00B63411" w:rsidRPr="00A97149" w:rsidRDefault="00B63411" w:rsidP="00BB1AE3">
      <w:pPr>
        <w:pStyle w:val="NoSpacing"/>
      </w:pPr>
    </w:p>
    <w:p w:rsidR="004462D8" w:rsidRPr="00A97149" w:rsidRDefault="004462D8" w:rsidP="00BB1AE3">
      <w:pPr>
        <w:pStyle w:val="NoSpacing"/>
      </w:pPr>
    </w:p>
    <w:p w:rsidR="004462D8" w:rsidRPr="00C03A3D" w:rsidRDefault="004462D8" w:rsidP="00BB1AE3">
      <w:pPr>
        <w:pStyle w:val="NoSpacing"/>
        <w:rPr>
          <w:sz w:val="16"/>
          <w:szCs w:val="16"/>
        </w:rPr>
      </w:pPr>
    </w:p>
    <w:sectPr w:rsidR="004462D8" w:rsidRPr="00C03A3D" w:rsidSect="0064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AE3"/>
    <w:rsid w:val="004462D8"/>
    <w:rsid w:val="00641A30"/>
    <w:rsid w:val="008147E1"/>
    <w:rsid w:val="00A60BB6"/>
    <w:rsid w:val="00A97149"/>
    <w:rsid w:val="00AA4AA9"/>
    <w:rsid w:val="00B63411"/>
    <w:rsid w:val="00BB1AE3"/>
    <w:rsid w:val="00C03A3D"/>
    <w:rsid w:val="00C20081"/>
    <w:rsid w:val="00F55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AE3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EGPS</Company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mbrocato</dc:creator>
  <cp:lastModifiedBy>mbrocato</cp:lastModifiedBy>
  <cp:revision>5</cp:revision>
  <dcterms:created xsi:type="dcterms:W3CDTF">2010-11-07T15:42:00Z</dcterms:created>
  <dcterms:modified xsi:type="dcterms:W3CDTF">2010-11-07T16:31:00Z</dcterms:modified>
</cp:coreProperties>
</file>